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0201" w14:textId="78522857" w:rsidR="00936138" w:rsidRDefault="00936138">
      <w:r>
        <w:t>Appendix</w:t>
      </w:r>
    </w:p>
    <w:p w14:paraId="02E29928" w14:textId="34B54217" w:rsidR="00936138" w:rsidRDefault="00936138">
      <w:r>
        <w:t>Towns Inventory of Complexes and Fields</w:t>
      </w:r>
    </w:p>
    <w:p w14:paraId="28B54932" w14:textId="4DC5B8AA" w:rsidR="00936138" w:rsidRDefault="00936138"/>
    <w:p w14:paraId="4F8586D8" w14:textId="77777777" w:rsidR="00936138" w:rsidRPr="00936138" w:rsidRDefault="00936138" w:rsidP="0093613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6138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3900"/>
      </w:tblGrid>
      <w:tr w:rsidR="00936138" w:rsidRPr="00936138" w14:paraId="18AFE4CE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5092DD77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  <w:b/>
                <w:bCs/>
                <w:u w:val="single"/>
              </w:rPr>
              <w:t>Name / Location</w:t>
            </w:r>
            <w:r w:rsidRPr="00936138">
              <w:rPr>
                <w:rFonts w:ascii="Calibri" w:eastAsia="Times New Roman" w:hAnsi="Calibri" w:cs="Times New Roman"/>
              </w:rPr>
              <w:t>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D4705A2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  <w:b/>
                <w:bCs/>
                <w:u w:val="single"/>
              </w:rPr>
              <w:t>Types of Fields</w:t>
            </w:r>
            <w:r w:rsidRPr="00936138">
              <w:rPr>
                <w:rFonts w:ascii="Calibri" w:eastAsia="Times New Roman" w:hAnsi="Calibri" w:cs="Times New Roman"/>
              </w:rPr>
              <w:t>  </w:t>
            </w:r>
          </w:p>
        </w:tc>
      </w:tr>
      <w:tr w:rsidR="00936138" w:rsidRPr="00936138" w14:paraId="0055BDF7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2EE97B38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Golden Brook / Middle School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112 Lowell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E28D8A7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 xml:space="preserve">1 Soccer 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Playground  </w:t>
            </w:r>
          </w:p>
          <w:p w14:paraId="100C592F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Lacrosse / Field Hockey  </w:t>
            </w:r>
          </w:p>
          <w:p w14:paraId="44C623BC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Soccer / Baseball  </w:t>
            </w:r>
          </w:p>
        </w:tc>
      </w:tr>
      <w:tr w:rsidR="00936138" w:rsidRPr="00936138" w14:paraId="7FBDC5E6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46557F6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Center School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2 Lowell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EEC7127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Baseball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Softball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Playground  </w:t>
            </w:r>
          </w:p>
        </w:tc>
      </w:tr>
      <w:tr w:rsidR="00936138" w:rsidRPr="00936138" w14:paraId="728F9E8E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E5DF594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High School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64 London Bridge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5A2ED54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Softball  </w:t>
            </w:r>
          </w:p>
          <w:p w14:paraId="3677A30E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Lacrosse / Field Hockey / Football  </w:t>
            </w:r>
          </w:p>
          <w:p w14:paraId="26B72D60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Lacrosse / Field Hockey / Soccer  </w:t>
            </w:r>
          </w:p>
          <w:p w14:paraId="5C5474D2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Baseball  </w:t>
            </w:r>
          </w:p>
          <w:p w14:paraId="2F1277ED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small practice turf area  </w:t>
            </w:r>
          </w:p>
        </w:tc>
      </w:tr>
      <w:tr w:rsidR="00936138" w:rsidRPr="00936138" w14:paraId="07A5175F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AC2972A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138">
              <w:rPr>
                <w:rFonts w:ascii="Calibri" w:eastAsia="Times New Roman" w:hAnsi="Calibri" w:cs="Times New Roman"/>
              </w:rPr>
              <w:t>Tokanel</w:t>
            </w:r>
            <w:proofErr w:type="spellEnd"/>
            <w:r w:rsidRPr="00936138">
              <w:rPr>
                <w:rFonts w:ascii="Calibri" w:eastAsia="Times New Roman" w:hAnsi="Calibri" w:cs="Times New Roman"/>
              </w:rPr>
              <w:t xml:space="preserve"> Field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Meadow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62DD72F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Baseball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Tennis court  </w:t>
            </w:r>
          </w:p>
        </w:tc>
      </w:tr>
      <w:tr w:rsidR="00936138" w:rsidRPr="00936138" w14:paraId="134FD48D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37E3D33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Griffin Park  </w:t>
            </w:r>
            <w:r w:rsidRPr="00936138">
              <w:rPr>
                <w:rFonts w:ascii="Calibri" w:eastAsia="Times New Roman" w:hAnsi="Calibri" w:cs="Times New Roman"/>
              </w:rPr>
              <w:br/>
              <w:t>101 Range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CFEB560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3 Baseball  </w:t>
            </w:r>
          </w:p>
          <w:p w14:paraId="52811AA3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2 Soccer  </w:t>
            </w:r>
          </w:p>
          <w:p w14:paraId="3DE7B54F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6 Tennis  </w:t>
            </w:r>
          </w:p>
          <w:p w14:paraId="7D236638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8 Basketball  </w:t>
            </w:r>
          </w:p>
          <w:p w14:paraId="52158055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2 Playgrounds </w:t>
            </w:r>
          </w:p>
          <w:p w14:paraId="1DE91ED0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T Ball </w:t>
            </w:r>
          </w:p>
        </w:tc>
      </w:tr>
      <w:tr w:rsidR="00936138" w:rsidRPr="00936138" w14:paraId="129EBEC5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899E788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Roger’s Fields – 11 Cobbetts Pond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3544318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3 Baseball  </w:t>
            </w:r>
          </w:p>
        </w:tc>
      </w:tr>
      <w:tr w:rsidR="00936138" w:rsidRPr="00936138" w14:paraId="3AAEC645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F09573E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Searles School &amp; Chapel – 3 Chapel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464D0E5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Soccer / Lacrosse  </w:t>
            </w:r>
          </w:p>
        </w:tc>
      </w:tr>
      <w:tr w:rsidR="00936138" w:rsidRPr="00936138" w14:paraId="7404212B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DF9202D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Nashua Road Field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24-88 Nashua Road 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95459C1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Baseball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T-Ball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2 Tennis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Basketball</w:t>
            </w:r>
            <w:r w:rsidRPr="00936138">
              <w:rPr>
                <w:rFonts w:ascii="Times New Roman" w:eastAsia="Times New Roman" w:hAnsi="Times New Roman" w:cs="Times New Roman"/>
              </w:rPr>
              <w:t>  </w:t>
            </w:r>
            <w:r w:rsidRPr="00936138">
              <w:rPr>
                <w:rFonts w:ascii="Times New Roman" w:eastAsia="Times New Roman" w:hAnsi="Times New Roman" w:cs="Times New Roman"/>
              </w:rPr>
              <w:br/>
            </w:r>
            <w:r w:rsidRPr="00936138">
              <w:rPr>
                <w:rFonts w:ascii="Calibri" w:eastAsia="Times New Roman" w:hAnsi="Calibri" w:cs="Times New Roman"/>
              </w:rPr>
              <w:t>1 Soccer / Lacrosse  </w:t>
            </w:r>
          </w:p>
        </w:tc>
      </w:tr>
      <w:tr w:rsidR="00936138" w:rsidRPr="00936138" w14:paraId="4B72B96B" w14:textId="77777777" w:rsidTr="00936138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D796994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Wonderland Playground  </w:t>
            </w:r>
          </w:p>
          <w:p w14:paraId="15D42F74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Esty Road 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82D4312" w14:textId="77777777" w:rsidR="00936138" w:rsidRPr="00936138" w:rsidRDefault="00936138" w:rsidP="00936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38">
              <w:rPr>
                <w:rFonts w:ascii="Calibri" w:eastAsia="Times New Roman" w:hAnsi="Calibri" w:cs="Times New Roman"/>
              </w:rPr>
              <w:t>1 Playground </w:t>
            </w:r>
          </w:p>
        </w:tc>
      </w:tr>
    </w:tbl>
    <w:p w14:paraId="354A1FC2" w14:textId="77777777" w:rsidR="00936138" w:rsidRDefault="00936138"/>
    <w:sectPr w:rsidR="00936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38"/>
    <w:rsid w:val="009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B000"/>
  <w15:chartTrackingRefBased/>
  <w15:docId w15:val="{F8A3B85C-E13E-4B03-B928-7898344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6138"/>
  </w:style>
  <w:style w:type="character" w:customStyle="1" w:styleId="normaltextrun">
    <w:name w:val="normaltextrun"/>
    <w:basedOn w:val="DefaultParagraphFont"/>
    <w:rsid w:val="00936138"/>
  </w:style>
  <w:style w:type="character" w:customStyle="1" w:styleId="scxw20923575">
    <w:name w:val="scxw20923575"/>
    <w:basedOn w:val="DefaultParagraphFont"/>
    <w:rsid w:val="00936138"/>
  </w:style>
  <w:style w:type="character" w:customStyle="1" w:styleId="spellingerror">
    <w:name w:val="spellingerror"/>
    <w:basedOn w:val="DefaultParagraphFont"/>
    <w:rsid w:val="0093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7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Toshiba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1</cp:revision>
  <dcterms:created xsi:type="dcterms:W3CDTF">2023-01-07T16:40:00Z</dcterms:created>
  <dcterms:modified xsi:type="dcterms:W3CDTF">2023-01-07T16:41:00Z</dcterms:modified>
</cp:coreProperties>
</file>